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9" w:rsidRDefault="000D2889" w:rsidP="000D28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0D2889" w:rsidRDefault="000D2889" w:rsidP="000D28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0D2889" w:rsidRDefault="000D2889" w:rsidP="000D28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kolejne  ustne przetargi nieograniczone</w:t>
      </w:r>
    </w:p>
    <w:p w:rsidR="000D2889" w:rsidRDefault="000D2889" w:rsidP="000D28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 położonych</w:t>
      </w:r>
    </w:p>
    <w:p w:rsidR="000D2889" w:rsidRDefault="000D2889" w:rsidP="000D28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sołectwie Myszkowice przy ul. </w:t>
      </w:r>
      <w:proofErr w:type="spellStart"/>
      <w:r>
        <w:rPr>
          <w:b/>
          <w:sz w:val="20"/>
          <w:szCs w:val="20"/>
        </w:rPr>
        <w:t>Dalekówka</w:t>
      </w:r>
      <w:proofErr w:type="spellEnd"/>
    </w:p>
    <w:p w:rsidR="000D2889" w:rsidRDefault="000D2889" w:rsidP="000D2889">
      <w:pPr>
        <w:pStyle w:val="Bezodstpw"/>
        <w:rPr>
          <w:sz w:val="20"/>
          <w:szCs w:val="20"/>
        </w:rPr>
      </w:pPr>
    </w:p>
    <w:p w:rsidR="000D2889" w:rsidRDefault="000D2889" w:rsidP="008B5EB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są nieuzbrojone i niezabudowane, nie są obciążone ograniczonymi prawami rzeczowymi, nie są przedmiotem jakichkolwiek zobowiązań i nie ma przeszkód prawnych w rozporządzaniu nimi. </w:t>
      </w:r>
    </w:p>
    <w:p w:rsidR="000D2889" w:rsidRDefault="000D2889" w:rsidP="008B5EB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0D2889" w:rsidRDefault="000D2889" w:rsidP="008B5EB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objęte są księgą wieczystą </w:t>
      </w:r>
      <w:r>
        <w:rPr>
          <w:b/>
          <w:sz w:val="18"/>
          <w:szCs w:val="18"/>
        </w:rPr>
        <w:t xml:space="preserve">nr KA1B/ 00050830/5 </w:t>
      </w:r>
      <w:r>
        <w:rPr>
          <w:sz w:val="18"/>
          <w:szCs w:val="18"/>
        </w:rPr>
        <w:t>prowadzoną w Sądzie Rejonowym w Będzinie , zgodnie</w:t>
      </w:r>
    </w:p>
    <w:p w:rsidR="000D2889" w:rsidRDefault="000D2889" w:rsidP="008B5EB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z miejscowym planem zagospodarowania przestrzennego Gminy Bobrowniki- sołectwo Myszkowice  nieruchomości położone  są  na terenach oznaczonych symbolem planu [M]  8-MN -Tereny zabudowy mieszkaniowej jednorodzinnej . </w:t>
      </w:r>
    </w:p>
    <w:p w:rsidR="000D2889" w:rsidRDefault="000D2889" w:rsidP="000D2889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1276"/>
        <w:gridCol w:w="1326"/>
        <w:gridCol w:w="1665"/>
        <w:gridCol w:w="1276"/>
        <w:gridCol w:w="1332"/>
        <w:gridCol w:w="1104"/>
      </w:tblGrid>
      <w:tr w:rsidR="000D2889" w:rsidTr="000D2889">
        <w:trPr>
          <w:trHeight w:val="1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wywoławcza</w:t>
            </w:r>
          </w:p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889" w:rsidRDefault="000D2889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Postąpienie nie</w:t>
            </w:r>
          </w:p>
          <w:p w:rsidR="000D2889" w:rsidRDefault="000D2889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mniej</w:t>
            </w:r>
          </w:p>
          <w:p w:rsidR="000D2889" w:rsidRDefault="000D2889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niż 1% ceny</w:t>
            </w:r>
          </w:p>
          <w:p w:rsidR="000D2889" w:rsidRDefault="000D2889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wywoławczej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Godz. </w:t>
            </w:r>
          </w:p>
          <w:p w:rsidR="000D2889" w:rsidRDefault="000D288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0D2889" w:rsidTr="000D2889">
        <w:trPr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889" w:rsidRDefault="000D288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889" w:rsidRDefault="000D288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889" w:rsidRDefault="000D288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889" w:rsidRDefault="000D2889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89" w:rsidRDefault="000D2889">
            <w:pPr>
              <w:rPr>
                <w:sz w:val="20"/>
                <w:szCs w:val="20"/>
              </w:rPr>
            </w:pPr>
          </w:p>
        </w:tc>
      </w:tr>
      <w:tr w:rsidR="000D2889" w:rsidTr="000D28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2889" w:rsidTr="000D2889">
        <w:trPr>
          <w:trHeight w:val="3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0,1041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69.381,-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7.000,-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694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</w:tr>
      <w:tr w:rsidR="000D2889" w:rsidTr="000D2889">
        <w:trPr>
          <w:trHeight w:val="3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0,1178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73.570,-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7.4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736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9:30</w:t>
            </w:r>
          </w:p>
        </w:tc>
      </w:tr>
      <w:tr w:rsidR="000D2889" w:rsidTr="000D2889">
        <w:trPr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0,1156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72.140,-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7.3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722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0D2889" w:rsidTr="000D2889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0,1110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69.150,-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7.0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691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</w:tr>
      <w:tr w:rsidR="000D2889" w:rsidTr="000D2889">
        <w:trPr>
          <w:trHeight w:val="3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0,1064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66.160,-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6.7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662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</w:tr>
      <w:tr w:rsidR="000D2889" w:rsidTr="000D2889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63.235,-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6.4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8B5EB2">
            <w:pPr>
              <w:pStyle w:val="Bezodstpw"/>
              <w:spacing w:line="276" w:lineRule="auto"/>
              <w:jc w:val="center"/>
            </w:pPr>
            <w:r>
              <w:t>633</w:t>
            </w:r>
            <w:r w:rsidR="000D2889">
              <w:t>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0D2889" w:rsidTr="000D2889">
        <w:trPr>
          <w:trHeight w:val="2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0,0974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64.206-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6.5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6</w:t>
            </w:r>
            <w:r w:rsidR="008B5EB2">
              <w:t>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 w:rsidP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0D2889" w:rsidTr="000D2889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148/9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0,1174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82.702,-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889" w:rsidRDefault="00D302E3">
            <w:pPr>
              <w:pStyle w:val="Bezodstpw"/>
              <w:spacing w:line="276" w:lineRule="auto"/>
              <w:jc w:val="center"/>
            </w:pPr>
            <w:r>
              <w:t>8.3</w:t>
            </w:r>
            <w:r w:rsidR="000D2889">
              <w:t>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pStyle w:val="Bezodstpw"/>
              <w:spacing w:line="276" w:lineRule="auto"/>
              <w:jc w:val="center"/>
            </w:pPr>
            <w:r>
              <w:t>8</w:t>
            </w:r>
            <w:r w:rsidR="008B5EB2"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889" w:rsidRDefault="000D288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</w:tr>
    </w:tbl>
    <w:p w:rsidR="000D2889" w:rsidRDefault="000D2889" w:rsidP="000D2889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0D2889" w:rsidRDefault="000D2889" w:rsidP="000D288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0D2889" w:rsidRDefault="000D2889" w:rsidP="000D288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0D2889" w:rsidRDefault="000D2889" w:rsidP="000D2889">
      <w:pPr>
        <w:pStyle w:val="Bezodstpw"/>
        <w:rPr>
          <w:rFonts w:eastAsia="Calibri"/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 się w dniu </w:t>
      </w:r>
      <w:r w:rsidRPr="000D2889">
        <w:rPr>
          <w:b/>
          <w:sz w:val="18"/>
          <w:szCs w:val="18"/>
        </w:rPr>
        <w:t>14 lutego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2014 r. w godzinach podanych w kolumnie  7 tabeli 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C7389A" w:rsidRDefault="000D2889" w:rsidP="00C7389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0D2889" w:rsidRPr="00C7389A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Warunkiem uczestnictwa w przetargu jest </w:t>
      </w:r>
      <w:r w:rsidR="00C7389A">
        <w:rPr>
          <w:sz w:val="18"/>
          <w:szCs w:val="18"/>
        </w:rPr>
        <w:t xml:space="preserve">wniesienie  wadium  w pieniądzu, obligacjach Skarbu </w:t>
      </w:r>
      <w:r w:rsidR="00C7389A" w:rsidRPr="00C7389A">
        <w:rPr>
          <w:sz w:val="20"/>
          <w:szCs w:val="20"/>
        </w:rPr>
        <w:t>Państwa</w:t>
      </w:r>
      <w:r w:rsidR="00190D87">
        <w:rPr>
          <w:sz w:val="20"/>
          <w:szCs w:val="20"/>
        </w:rPr>
        <w:t xml:space="preserve"> lub papierach wartościowych dopuszczonych do publicznego obrotu, na konto </w:t>
      </w:r>
      <w:r w:rsidR="008B5EB2">
        <w:rPr>
          <w:sz w:val="20"/>
          <w:szCs w:val="20"/>
        </w:rPr>
        <w:t>Gminy Bobrowniki :</w:t>
      </w:r>
    </w:p>
    <w:p w:rsidR="000D2889" w:rsidRDefault="000D2889" w:rsidP="000D288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 xml:space="preserve">5 </w:t>
      </w:r>
      <w:r>
        <w:rPr>
          <w:sz w:val="18"/>
          <w:szCs w:val="18"/>
        </w:rPr>
        <w:t xml:space="preserve"> powyższej tabeli, do dnia </w:t>
      </w:r>
      <w:r w:rsidRPr="000D2889">
        <w:rPr>
          <w:b/>
          <w:sz w:val="18"/>
          <w:szCs w:val="18"/>
        </w:rPr>
        <w:t>7 lutego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2014 r.</w:t>
      </w:r>
    </w:p>
    <w:p w:rsidR="000D2889" w:rsidRDefault="000D2889" w:rsidP="000D288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0D2889" w:rsidRDefault="000D2889" w:rsidP="000D2889">
      <w:pPr>
        <w:pStyle w:val="Bezodstpw"/>
        <w:jc w:val="both"/>
        <w:rPr>
          <w:sz w:val="18"/>
          <w:szCs w:val="18"/>
        </w:rPr>
      </w:pPr>
    </w:p>
    <w:p w:rsidR="000D2889" w:rsidRDefault="000D2889" w:rsidP="000D2889">
      <w:pPr>
        <w:pStyle w:val="Bezodstpw"/>
        <w:jc w:val="both"/>
        <w:rPr>
          <w:b/>
          <w:sz w:val="18"/>
          <w:szCs w:val="18"/>
        </w:rPr>
      </w:pPr>
    </w:p>
    <w:p w:rsidR="000D2889" w:rsidRDefault="000D2889" w:rsidP="000D288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889" w:rsidRDefault="000D2889" w:rsidP="000D2889">
      <w:pPr>
        <w:pStyle w:val="Bezodstpw"/>
        <w:ind w:left="5664" w:firstLine="708"/>
      </w:pPr>
    </w:p>
    <w:p w:rsidR="000D2889" w:rsidRDefault="000D2889" w:rsidP="000D2889">
      <w:pPr>
        <w:pStyle w:val="Bezodstpw"/>
      </w:pPr>
    </w:p>
    <w:p w:rsidR="000D2889" w:rsidRDefault="000D2889" w:rsidP="000D2889">
      <w:pPr>
        <w:pStyle w:val="Bezodstpw"/>
        <w:jc w:val="center"/>
        <w:rPr>
          <w:b/>
          <w:sz w:val="36"/>
          <w:szCs w:val="36"/>
        </w:rPr>
      </w:pPr>
    </w:p>
    <w:p w:rsidR="000D2889" w:rsidRDefault="000D2889" w:rsidP="000D2889">
      <w:pPr>
        <w:pStyle w:val="Bezodstpw"/>
        <w:jc w:val="center"/>
        <w:rPr>
          <w:b/>
          <w:sz w:val="36"/>
          <w:szCs w:val="36"/>
        </w:rPr>
      </w:pPr>
    </w:p>
    <w:p w:rsidR="000D2889" w:rsidRDefault="000D2889" w:rsidP="000D2889">
      <w:pPr>
        <w:pStyle w:val="Bezodstpw"/>
        <w:jc w:val="center"/>
        <w:rPr>
          <w:b/>
          <w:sz w:val="36"/>
          <w:szCs w:val="36"/>
        </w:rPr>
      </w:pPr>
    </w:p>
    <w:p w:rsidR="000D2889" w:rsidRDefault="000D2889" w:rsidP="000D2889">
      <w:pPr>
        <w:pStyle w:val="Bezodstpw"/>
        <w:jc w:val="center"/>
        <w:rPr>
          <w:b/>
          <w:sz w:val="36"/>
          <w:szCs w:val="36"/>
        </w:rPr>
      </w:pPr>
    </w:p>
    <w:p w:rsidR="000D2889" w:rsidRDefault="000D2889" w:rsidP="000D2889"/>
    <w:p w:rsidR="000D2889" w:rsidRDefault="000D2889" w:rsidP="000D2889"/>
    <w:p w:rsidR="000D2889" w:rsidRDefault="000D2889" w:rsidP="000D2889"/>
    <w:p w:rsidR="000D2889" w:rsidRDefault="000D2889" w:rsidP="000D2889"/>
    <w:p w:rsidR="000D2889" w:rsidRDefault="000D2889" w:rsidP="000D2889"/>
    <w:p w:rsidR="004343EE" w:rsidRDefault="004343EE"/>
    <w:sectPr w:rsidR="004343EE" w:rsidSect="0043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889"/>
    <w:rsid w:val="000D2889"/>
    <w:rsid w:val="00190D87"/>
    <w:rsid w:val="004343EE"/>
    <w:rsid w:val="0074273C"/>
    <w:rsid w:val="008B5EB2"/>
    <w:rsid w:val="00A21B74"/>
    <w:rsid w:val="00A47F52"/>
    <w:rsid w:val="00A86C61"/>
    <w:rsid w:val="00C7389A"/>
    <w:rsid w:val="00D3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D2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2014-01-08T07:13:00Z</cp:lastPrinted>
  <dcterms:created xsi:type="dcterms:W3CDTF">2014-01-08T06:42:00Z</dcterms:created>
  <dcterms:modified xsi:type="dcterms:W3CDTF">2014-01-08T07:16:00Z</dcterms:modified>
</cp:coreProperties>
</file>